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5"/>
        <w:gridCol w:w="2687"/>
        <w:gridCol w:w="1354"/>
        <w:gridCol w:w="1348"/>
        <w:gridCol w:w="1353"/>
        <w:gridCol w:w="1335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3C2965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3C2965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3C2965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3C2965" w:rsidRPr="003C2965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3C2965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</w:t>
            </w: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Analbers</w:t>
            </w:r>
            <w:proofErr w:type="spellEnd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3C2965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5-1-2019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3C2965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3C2965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3C2965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3C2965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3C2965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C2965" w:rsidRPr="003C2965" w:rsidRDefault="003C2965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Knutselen thema winter</w:t>
            </w:r>
          </w:p>
          <w:p w:rsidR="008E7BDB" w:rsidRPr="003C2965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3C2965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3C2965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3C2965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3C2965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3C2965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3C2965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3C2965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3C2965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C2965" w:rsidRPr="00582991" w:rsidRDefault="003C2965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 van de les hebben de leerlingen het werkje af.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3C2965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C2965" w:rsidRPr="00582991" w:rsidRDefault="00BA150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leerlingen hebben eerder met wasco, verf en kleurpotloden gewerkt. </w:t>
            </w:r>
            <w:bookmarkStart w:id="0" w:name="_GoBack"/>
            <w:bookmarkEnd w:id="0"/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3C2965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86793" w:rsidRPr="00582991" w:rsidRDefault="00386793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Goeie organisatie qua klassenindeling en materialen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4236"/>
        <w:gridCol w:w="2684"/>
        <w:gridCol w:w="394"/>
      </w:tblGrid>
      <w:tr w:rsidR="008E7BDB" w:rsidRPr="00582991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8E7BDB" w:rsidRPr="00582991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</w:tr>
      <w:tr w:rsidR="00ED4576" w:rsidRPr="00582991" w:rsidTr="008D32ED">
        <w:trPr>
          <w:cantSplit/>
        </w:trPr>
        <w:tc>
          <w:tcPr>
            <w:tcW w:w="1605" w:type="pct"/>
            <w:vAlign w:val="center"/>
          </w:tcPr>
          <w:p w:rsidR="00ED4576" w:rsidRPr="00582991" w:rsidRDefault="00ED457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96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24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83" w:type="pct"/>
          </w:tcPr>
          <w:p w:rsidR="00ED4576" w:rsidRPr="00582991" w:rsidRDefault="00ED457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ED4576" w:rsidRPr="00582991" w:rsidTr="00A311E6">
        <w:trPr>
          <w:cantSplit/>
          <w:trHeight w:val="2835"/>
        </w:trPr>
        <w:tc>
          <w:tcPr>
            <w:tcW w:w="1605" w:type="pct"/>
            <w:vAlign w:val="center"/>
          </w:tcPr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966" w:type="pct"/>
          </w:tcPr>
          <w:p w:rsidR="00386793" w:rsidRDefault="00386793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72B4F" w:rsidRDefault="00F72B4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Wat gaan we vandaag maken? Zie foto</w:t>
            </w:r>
          </w:p>
          <w:p w:rsidR="00F72B4F" w:rsidRDefault="00F72B4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72B4F" w:rsidRDefault="00F72B4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Wat hebben we hiervoor nodig?</w:t>
            </w:r>
          </w:p>
          <w:p w:rsidR="00F72B4F" w:rsidRDefault="00F72B4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72B4F" w:rsidRPr="00582991" w:rsidRDefault="00F72B4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46" w:type="pct"/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72B4F" w:rsidRDefault="00F72B4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Witte verf,</w:t>
            </w:r>
          </w:p>
          <w:p w:rsidR="00F72B4F" w:rsidRDefault="00F72B4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Blauw A4tjes</w:t>
            </w:r>
          </w:p>
          <w:p w:rsidR="00F72B4F" w:rsidRDefault="00F72B4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Oranje papier</w:t>
            </w:r>
          </w:p>
          <w:p w:rsidR="00F72B4F" w:rsidRDefault="00F72B4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Zwart papier</w:t>
            </w:r>
          </w:p>
          <w:p w:rsidR="00F72B4F" w:rsidRPr="00582991" w:rsidRDefault="00F72B4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Wit</w:t>
            </w:r>
            <w:r w:rsidR="00BA1502">
              <w:rPr>
                <w:rFonts w:ascii="Arial" w:hAnsi="Arial" w:cs="Arial"/>
                <w:sz w:val="18"/>
                <w:szCs w:val="18"/>
                <w:lang w:val="nl-NL"/>
              </w:rPr>
              <w:t>te potloden / witte wasco</w:t>
            </w:r>
          </w:p>
        </w:tc>
        <w:tc>
          <w:tcPr>
            <w:tcW w:w="183" w:type="pct"/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E7BDB" w:rsidRPr="00582991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E7BDB" w:rsidRPr="00582991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KERN</w:t>
            </w:r>
          </w:p>
        </w:tc>
      </w:tr>
      <w:tr w:rsidR="00ED4576" w:rsidRPr="00582991" w:rsidTr="008D32ED">
        <w:trPr>
          <w:cantSplit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966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ED4576" w:rsidRPr="00582991" w:rsidRDefault="00ED457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ED4576" w:rsidRPr="00582991" w:rsidTr="00A311E6">
        <w:trPr>
          <w:cantSplit/>
          <w:trHeight w:val="6237"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966" w:type="pct"/>
            <w:tcBorders>
              <w:bottom w:val="single" w:sz="4" w:space="0" w:color="auto"/>
            </w:tcBorders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1" w:name="tuk"/>
            <w:bookmarkEnd w:id="1"/>
          </w:p>
          <w:p w:rsidR="00F72B4F" w:rsidRDefault="00F72B4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uitdelers geven iedereen een blauw A4tje. </w:t>
            </w:r>
          </w:p>
          <w:p w:rsidR="00BA1502" w:rsidRDefault="00BA1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kinderen mogen zelf kiezen of ze wasco, kleurpotloden of verf gaan gebruiken. </w:t>
            </w:r>
          </w:p>
          <w:p w:rsidR="00BA1502" w:rsidRDefault="00BA1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Deze spullen staan klaar op de instructietafel.</w:t>
            </w:r>
          </w:p>
          <w:p w:rsidR="00BA1502" w:rsidRDefault="00BA1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A1502" w:rsidRDefault="00BA1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einde van de les moet het af zijn i.v.m. creamiddag. </w:t>
            </w:r>
          </w:p>
          <w:p w:rsidR="00BA1502" w:rsidRDefault="00BA1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A1502" w:rsidRDefault="00BA1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Het zou leuk zijn als we verschillende plaatsen hebben van het hoofd van de sneeuwpop, zoals het voorbeeld. </w:t>
            </w:r>
          </w:p>
          <w:p w:rsidR="00BA1502" w:rsidRPr="00582991" w:rsidRDefault="00BA1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</w:tc>
      </w:tr>
      <w:tr w:rsidR="00C36B5F" w:rsidRPr="00582991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C36B5F" w:rsidRPr="00582991" w:rsidRDefault="00C36B5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C36B5F" w:rsidRPr="00582991" w:rsidRDefault="00C36B5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</w:tr>
      <w:tr w:rsidR="00ED4576" w:rsidRPr="00582991" w:rsidTr="008D32ED">
        <w:trPr>
          <w:cantSplit/>
          <w:trHeight w:val="70"/>
        </w:trPr>
        <w:tc>
          <w:tcPr>
            <w:tcW w:w="1605" w:type="pct"/>
            <w:vAlign w:val="center"/>
          </w:tcPr>
          <w:p w:rsidR="00ED4576" w:rsidRPr="00582991" w:rsidRDefault="00ED457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96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24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83" w:type="pct"/>
          </w:tcPr>
          <w:p w:rsidR="00ED4576" w:rsidRPr="00582991" w:rsidRDefault="00ED457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ED4576" w:rsidRPr="00582991" w:rsidTr="00A311E6">
        <w:trPr>
          <w:cantSplit/>
          <w:trHeight w:val="2835"/>
        </w:trPr>
        <w:tc>
          <w:tcPr>
            <w:tcW w:w="1605" w:type="pct"/>
            <w:vAlign w:val="center"/>
          </w:tcPr>
          <w:p w:rsidR="00ED4576" w:rsidRPr="00582991" w:rsidRDefault="00CC362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controleer je of de</w:t>
            </w:r>
            <w:r w:rsidR="00ED4576"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 leerlingen </w:t>
            </w: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de doelen van de les hebben bereikt</w:t>
            </w:r>
            <w:r w:rsidR="00ED4576"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? 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966" w:type="pct"/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A1502" w:rsidRDefault="00BA1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Klaaropdracht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even overleggen met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Bianka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. </w:t>
            </w:r>
          </w:p>
          <w:p w:rsidR="00BA1502" w:rsidRDefault="00BA1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A1502" w:rsidRPr="00582991" w:rsidRDefault="00BA1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Gezamenlijk opruimen. </w:t>
            </w:r>
          </w:p>
        </w:tc>
        <w:tc>
          <w:tcPr>
            <w:tcW w:w="1246" w:type="pct"/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83" w:type="pct"/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</w:tc>
      </w:tr>
    </w:tbl>
    <w:p w:rsidR="00A128AB" w:rsidRPr="00582991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582991" w:rsidRPr="00582991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sectPr w:rsidR="00582991" w:rsidRPr="00582991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B05A2"/>
    <w:rsid w:val="001B2326"/>
    <w:rsid w:val="00313195"/>
    <w:rsid w:val="003358BC"/>
    <w:rsid w:val="00386793"/>
    <w:rsid w:val="003C2965"/>
    <w:rsid w:val="00582991"/>
    <w:rsid w:val="00840A5F"/>
    <w:rsid w:val="008A7270"/>
    <w:rsid w:val="008D32ED"/>
    <w:rsid w:val="008E7BDB"/>
    <w:rsid w:val="008F3B6B"/>
    <w:rsid w:val="009663ED"/>
    <w:rsid w:val="00976605"/>
    <w:rsid w:val="00A128AB"/>
    <w:rsid w:val="00A311E6"/>
    <w:rsid w:val="00B3482A"/>
    <w:rsid w:val="00B6293A"/>
    <w:rsid w:val="00B85ABF"/>
    <w:rsid w:val="00BA1502"/>
    <w:rsid w:val="00BD49F7"/>
    <w:rsid w:val="00C36B5F"/>
    <w:rsid w:val="00CC3626"/>
    <w:rsid w:val="00ED4576"/>
    <w:rsid w:val="00F7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005E-28FD-415C-BC07-3170215C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2019-01-05T15:02:00Z</dcterms:created>
  <dcterms:modified xsi:type="dcterms:W3CDTF">2019-01-05T15:02:00Z</dcterms:modified>
</cp:coreProperties>
</file>