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345" w:rsidRDefault="00BF680B">
      <w:r>
        <w:t xml:space="preserve">Stappenplan </w:t>
      </w:r>
      <w:proofErr w:type="spellStart"/>
      <w:r>
        <w:t>lipdub</w:t>
      </w:r>
      <w:proofErr w:type="spellEnd"/>
    </w:p>
    <w:p w:rsidR="00BF680B" w:rsidRDefault="00BF680B">
      <w:r>
        <w:t>Liedduur 3:11</w:t>
      </w:r>
      <w:r>
        <w:br/>
        <w:t>Intro 0.7 seconden</w:t>
      </w:r>
    </w:p>
    <w:p w:rsidR="00BF680B" w:rsidRDefault="00BF680B">
      <w:r>
        <w:t xml:space="preserve">We beginnen op het schoolplein bij een toestel. Joyce en Tessa komen na 6 seconden in beeld, vanaf de zijkant of van laag naar hoog. Ze leiden de camera in 10 seconden naar het getekende doel op de muur. Hier staan Job, Nick, Naud en Stijn, zij voeren nu hun optreden uit. Bij 0:34 seconden ‘Want ik lach om jou’ enz. komen Joyce en Tessa weer in beeld, ze leiden de camera naar binnen. Als ze de deur open doen staan Ramin, Thieme en wout langs de muur. Joyce en Tessa lopen verder naar het lokaal van pardoes. Voor de deur gaan ze aan de kant en kan de camera verder. Bij 0:42 is de camera in het lokaal hier zijn de kunstjes. Bij het </w:t>
      </w:r>
      <w:r w:rsidR="00DA107E">
        <w:t>refrein</w:t>
      </w:r>
      <w:r>
        <w:t xml:space="preserve"> hebben Melle, Mirthe, Imke en Carolien ongeveer 15 sec. de tijd om hun handstand overklap te doen. Bij het tweede deel van het </w:t>
      </w:r>
      <w:r w:rsidR="00DA107E">
        <w:t>refrein</w:t>
      </w:r>
      <w:r>
        <w:t xml:space="preserve"> tot 1:08 doen Cas, Kai, Mijntje en </w:t>
      </w:r>
      <w:proofErr w:type="spellStart"/>
      <w:r>
        <w:t>Doutze</w:t>
      </w:r>
      <w:proofErr w:type="spellEnd"/>
      <w:r>
        <w:t xml:space="preserve"> hun radslag. Hierna verlaat de camera het lokaal met Tessa en Joyce</w:t>
      </w:r>
      <w:r w:rsidR="00DA107E">
        <w:t xml:space="preserve"> ‘jij bent echt een vriend om mee te delen’</w:t>
      </w:r>
      <w:r>
        <w:t xml:space="preserve">. </w:t>
      </w:r>
      <w:r w:rsidR="00DA107E">
        <w:t xml:space="preserve">Als we weer de gang op komen staan hier Charlotte, Harm, Fatima en Xander met hun knutselwerk. Ze gaan uit elkaar en Tessa en Joyce staan erachter om naar het overblijflokaal te gaan hier staan </w:t>
      </w:r>
      <w:r w:rsidR="006A24E1">
        <w:t>(</w:t>
      </w:r>
      <w:r w:rsidR="00DA107E">
        <w:t>‘Jij bent om te gieren’ 1:37</w:t>
      </w:r>
      <w:r w:rsidR="006A24E1">
        <w:t>)</w:t>
      </w:r>
      <w:bookmarkStart w:id="0" w:name="_GoBack"/>
      <w:bookmarkEnd w:id="0"/>
      <w:r w:rsidR="00DA107E">
        <w:t xml:space="preserve"> Sietske, Anne </w:t>
      </w:r>
      <w:proofErr w:type="spellStart"/>
      <w:r w:rsidR="00DA107E">
        <w:t>may</w:t>
      </w:r>
      <w:proofErr w:type="spellEnd"/>
      <w:r w:rsidR="00DA107E">
        <w:t xml:space="preserve">, Evi en </w:t>
      </w:r>
      <w:proofErr w:type="spellStart"/>
      <w:r w:rsidR="00DA107E">
        <w:t>Dex</w:t>
      </w:r>
      <w:proofErr w:type="spellEnd"/>
      <w:r w:rsidR="00DA107E">
        <w:t xml:space="preserve">. Hierachter komen (want echte vrienden 1:48) Juf Kim en Juf </w:t>
      </w:r>
      <w:proofErr w:type="spellStart"/>
      <w:r w:rsidR="00DA107E">
        <w:t>Bianka</w:t>
      </w:r>
      <w:proofErr w:type="spellEnd"/>
      <w:r w:rsidR="00DA107E">
        <w:t xml:space="preserve"> met een hart die ons leidt naar de gang. Hier staan Ramin </w:t>
      </w:r>
      <w:proofErr w:type="spellStart"/>
      <w:r w:rsidR="00DA107E">
        <w:t>Tieme</w:t>
      </w:r>
      <w:proofErr w:type="spellEnd"/>
      <w:r w:rsidR="00DA107E">
        <w:t xml:space="preserve"> en Wout weer in beeld. Joyce en Tessa lopen verder naar buiten waar</w:t>
      </w:r>
      <w:r w:rsidR="006A24E1">
        <w:t xml:space="preserve"> (ja echte vrienden 2:03)</w:t>
      </w:r>
      <w:r w:rsidR="00DA107E">
        <w:t xml:space="preserve"> Dieke, Sophie, Yara en Marianne staan. Ondertussen is iedereen zich aan het verzamelen bij het speelhuis buiten. Als de groep van de volleybalsters klaar is lopen ze achter de camera langs naar het speelhuis waarbij Tessa en Joyce de camera weer meenemen en zich aansluiten bij de rest van de groep. Iedereen staat arm in arm en we zingen de laatste 2 keer van het refrein samen </w:t>
      </w:r>
      <w:r w:rsidR="006A24E1">
        <w:t>vanaf 2:33</w:t>
      </w:r>
    </w:p>
    <w:sectPr w:rsidR="00BF68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80B"/>
    <w:rsid w:val="00322AE0"/>
    <w:rsid w:val="00335D19"/>
    <w:rsid w:val="006A24E1"/>
    <w:rsid w:val="00BF680B"/>
    <w:rsid w:val="00DA10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4ECAB9-7786-4319-8AAE-0FBABF431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285</Words>
  <Characters>1570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dc:creator>
  <cp:keywords/>
  <dc:description/>
  <cp:lastModifiedBy>Nicole</cp:lastModifiedBy>
  <cp:revision>1</cp:revision>
  <dcterms:created xsi:type="dcterms:W3CDTF">2018-10-06T09:47:00Z</dcterms:created>
  <dcterms:modified xsi:type="dcterms:W3CDTF">2018-10-06T10:13:00Z</dcterms:modified>
</cp:coreProperties>
</file>