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00"/>
        <w:gridCol w:w="2688"/>
        <w:gridCol w:w="1355"/>
        <w:gridCol w:w="1337"/>
        <w:gridCol w:w="1354"/>
        <w:gridCol w:w="1338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8</w:t>
            </w:r>
          </w:p>
        </w:tc>
      </w:tr>
      <w:tr w:rsidR="008E7BDB" w:rsidRPr="00582728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582728" w:rsidP="0016463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fox </w:t>
            </w:r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FD533E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582728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FD533E" w:rsidRDefault="00B1692B" w:rsidP="00FD533E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informatieverwerking</w:t>
            </w:r>
          </w:p>
        </w:tc>
      </w:tr>
    </w:tbl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728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B1692B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5C58" w:rsidRDefault="00F35FD9" w:rsidP="00FA4D37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="00B1692B"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einde van de les hebben de leerlingen geoefend, door middel van opdracht, met cirkeldiagrammen. </w:t>
            </w:r>
          </w:p>
          <w:p w:rsidR="00B1692B" w:rsidRPr="00582991" w:rsidRDefault="00B1692B" w:rsidP="00FA4D37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Ze hebben deze les werkblad 2, van informatieverwerking gemaakt.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205C58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05C58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05C58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B1692B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F35FD9" w:rsidRDefault="000B5274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B1692B" w:rsidRPr="00582991" w:rsidRDefault="00B1692B" w:rsidP="00B1692B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dit al eerder gehad. Bij werkblad 1 ging het over staafdiagrammen, deze les gaan we werken met cirkeldiagrammen. Deze lessen zijn extra.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F35FD9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B1692B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D533E" w:rsidRPr="00582991" w:rsidRDefault="00FB7C21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kan de leerlingen actief betrekken bij de instructie. Dit doe ik door iedereen een beurt te geven. Dus geen vingers, maar iedereen kan een beurt krijgen. </w:t>
            </w:r>
            <w:bookmarkStart w:id="0" w:name="_GoBack"/>
            <w:bookmarkEnd w:id="0"/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2779"/>
        <w:gridCol w:w="1840"/>
        <w:gridCol w:w="569"/>
        <w:gridCol w:w="2126"/>
      </w:tblGrid>
      <w:tr w:rsidR="00FD533E" w:rsidRPr="00582991" w:rsidTr="00FD533E">
        <w:trPr>
          <w:cantSplit/>
        </w:trPr>
        <w:tc>
          <w:tcPr>
            <w:tcW w:w="401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FD533E" w:rsidRPr="00582991" w:rsidTr="00FD533E">
        <w:trPr>
          <w:cantSplit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Tijd</w:t>
            </w:r>
          </w:p>
        </w:tc>
        <w:tc>
          <w:tcPr>
            <w:tcW w:w="987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Reflectie</w:t>
            </w:r>
          </w:p>
        </w:tc>
      </w:tr>
      <w:tr w:rsidR="00FD533E" w:rsidRPr="00B1692B" w:rsidTr="00FD533E">
        <w:trPr>
          <w:cantSplit/>
          <w:trHeight w:val="2835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290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68EF" w:rsidRDefault="000B527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="00B1692B">
              <w:rPr>
                <w:rFonts w:ascii="Arial" w:hAnsi="Arial" w:cs="Arial"/>
                <w:sz w:val="18"/>
                <w:szCs w:val="18"/>
                <w:lang w:val="nl-NL"/>
              </w:rPr>
              <w:t xml:space="preserve">Vandaag gaan we oefenen met cirkeldiagrammen. </w:t>
            </w:r>
          </w:p>
          <w:p w:rsidR="00B1692B" w:rsidRDefault="00B1692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Bij opdracht 1 passen we de hoeveelheden van de ingrediënten aan. Het gewicht wordt in grammen genoteerd. </w:t>
            </w:r>
          </w:p>
          <w:p w:rsidR="00B1692B" w:rsidRPr="00582991" w:rsidRDefault="00B1692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is belangrijk dat je dit goed kan, om straks aan het werk te gaan met de cirkeldiagrammen. </w:t>
            </w:r>
          </w:p>
        </w:tc>
        <w:tc>
          <w:tcPr>
            <w:tcW w:w="854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0B5274" w:rsidRDefault="000B527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="00FB7C21">
              <w:rPr>
                <w:rFonts w:ascii="Arial" w:hAnsi="Arial" w:cs="Arial"/>
                <w:sz w:val="18"/>
                <w:szCs w:val="18"/>
                <w:lang w:val="nl-NL"/>
              </w:rPr>
              <w:t>Werkboeken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Blokje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Etui</w:t>
            </w:r>
          </w:p>
          <w:p w:rsidR="00FB7C21" w:rsidRPr="0058299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64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D533E" w:rsidRPr="00423656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5</w:t>
            </w:r>
          </w:p>
        </w:tc>
        <w:tc>
          <w:tcPr>
            <w:tcW w:w="987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B1692B" w:rsidTr="00FD533E">
        <w:trPr>
          <w:cantSplit/>
        </w:trPr>
        <w:tc>
          <w:tcPr>
            <w:tcW w:w="4013" w:type="pct"/>
            <w:gridSpan w:val="4"/>
            <w:tcBorders>
              <w:left w:val="nil"/>
              <w:right w:val="nil"/>
            </w:tcBorders>
            <w:vAlign w:val="center"/>
          </w:tcPr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423656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  <w:tc>
          <w:tcPr>
            <w:tcW w:w="987" w:type="pct"/>
            <w:tcBorders>
              <w:left w:val="nil"/>
              <w:right w:val="nil"/>
            </w:tcBorders>
          </w:tcPr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B1692B" w:rsidTr="00FD533E">
        <w:trPr>
          <w:cantSplit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B1692B" w:rsidTr="00FD533E">
        <w:trPr>
          <w:cantSplit/>
          <w:trHeight w:val="6237"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290" w:type="pct"/>
            <w:tcBorders>
              <w:bottom w:val="single" w:sz="4" w:space="0" w:color="auto"/>
            </w:tcBorders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1" w:name="tuk"/>
            <w:bookmarkEnd w:id="1"/>
          </w:p>
          <w:p w:rsidR="004B68EF" w:rsidRDefault="00B1692B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Nu gaan we oefenen met het aflezen van een cirkeldiagram. We kijken samen naar opdracht A:</w:t>
            </w:r>
          </w:p>
          <w:p w:rsidR="00B1692B" w:rsidRDefault="00B1692B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Wie heeft er een idee? Hoe ga je dit handig uitrekenen?</w:t>
            </w:r>
          </w:p>
          <w:p w:rsidR="00B1692B" w:rsidRDefault="00B1692B" w:rsidP="00B1692B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Hoeveel kinderen doen er mee? (160)</w:t>
            </w:r>
          </w:p>
          <w:p w:rsidR="00B1692B" w:rsidRDefault="00B1692B" w:rsidP="00B1692B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In hoeveel stuken is het diagram verdeeld? (20)</w:t>
            </w:r>
          </w:p>
          <w:p w:rsidR="00B1692B" w:rsidRDefault="00B1692B" w:rsidP="00B1692B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Hoeveel kinderen is 1/20 deel? (8)</w:t>
            </w:r>
          </w:p>
          <w:p w:rsidR="00B1692B" w:rsidRDefault="00B1692B" w:rsidP="00B1692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B: </w:t>
            </w:r>
          </w:p>
          <w:p w:rsidR="00B1692B" w:rsidRDefault="00B1692B" w:rsidP="00B1692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Bij deze opdracht wordt gevraagd naar percentage of een deel van iets. Deze vragen kun je beantwoorden door de bij A ingevulde antwoorden te gebruiken. </w:t>
            </w:r>
          </w:p>
          <w:p w:rsidR="00FB7C21" w:rsidRDefault="00FB7C21" w:rsidP="00B1692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B7C21" w:rsidRDefault="00FB7C21" w:rsidP="00B1692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Bij opdracht 3 gaan we cirkeldiagrammen kleuren. Hoe pak je dat aan? Welke gegevens heb je nodig? Hoe ga je de vakken verdelen?</w:t>
            </w:r>
          </w:p>
          <w:p w:rsidR="00B1692B" w:rsidRPr="00582991" w:rsidRDefault="00B1692B" w:rsidP="00B1692B">
            <w:pPr>
              <w:pStyle w:val="Normaalweb"/>
              <w:spacing w:line="264" w:lineRule="auto"/>
              <w:ind w:left="720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0B5274" w:rsidRDefault="000B527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0B5274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opdrachten gezamenlijk maken. 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Lln. kijken het zelf na.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Doet iedereen actief mee?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Werkboek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Etui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Denkschrift</w:t>
            </w:r>
          </w:p>
          <w:p w:rsidR="00FB7C21" w:rsidRPr="0058299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B68EF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8046D7" w:rsidRPr="004B68EF" w:rsidRDefault="008046D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046D7" w:rsidRPr="004B68EF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B1692B" w:rsidTr="00FD533E">
        <w:trPr>
          <w:cantSplit/>
        </w:trPr>
        <w:tc>
          <w:tcPr>
            <w:tcW w:w="4013" w:type="pct"/>
            <w:gridSpan w:val="4"/>
            <w:tcBorders>
              <w:left w:val="nil"/>
              <w:right w:val="nil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892FC4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987" w:type="pct"/>
            <w:tcBorders>
              <w:left w:val="nil"/>
              <w:right w:val="nil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D17D4D" w:rsidRPr="00B1692B" w:rsidTr="00FD533E">
        <w:trPr>
          <w:cantSplit/>
          <w:trHeight w:val="70"/>
        </w:trPr>
        <w:tc>
          <w:tcPr>
            <w:tcW w:w="1605" w:type="pct"/>
            <w:vAlign w:val="center"/>
          </w:tcPr>
          <w:p w:rsidR="00D17D4D" w:rsidRPr="00582991" w:rsidRDefault="00D17D4D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1290" w:type="pct"/>
            <w:vAlign w:val="center"/>
          </w:tcPr>
          <w:p w:rsidR="00D17D4D" w:rsidRPr="00582991" w:rsidRDefault="00D17D4D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854" w:type="pct"/>
            <w:vAlign w:val="center"/>
          </w:tcPr>
          <w:p w:rsidR="00D17D4D" w:rsidRPr="00582991" w:rsidRDefault="00D17D4D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264" w:type="pct"/>
          </w:tcPr>
          <w:p w:rsidR="00D17D4D" w:rsidRPr="00582991" w:rsidRDefault="00D17D4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</w:tcPr>
          <w:p w:rsidR="00D17D4D" w:rsidRPr="00582991" w:rsidRDefault="00D17D4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B1692B" w:rsidTr="00FD533E">
        <w:trPr>
          <w:cantSplit/>
          <w:trHeight w:val="70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B1692B" w:rsidTr="00FD533E">
        <w:trPr>
          <w:cantSplit/>
          <w:trHeight w:val="2835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290" w:type="pct"/>
          </w:tcPr>
          <w:p w:rsidR="00205C58" w:rsidRDefault="00205C58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B7C21" w:rsidRDefault="00FB7C21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Jullie gaan de les zelf nakijken. Loop je nog ergens tegen aan, kun je dat nog vragen. </w:t>
            </w:r>
          </w:p>
          <w:p w:rsidR="00FB7C21" w:rsidRPr="00582991" w:rsidRDefault="00FB7C21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je klaar bent ga je verder met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snappet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. </w:t>
            </w:r>
          </w:p>
        </w:tc>
        <w:tc>
          <w:tcPr>
            <w:tcW w:w="854" w:type="pct"/>
          </w:tcPr>
          <w:p w:rsidR="00FA4D37" w:rsidRPr="00582991" w:rsidRDefault="008046D7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0B5274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Nakijkboeken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Werkboeken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Etui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Snappet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FB7C2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B7C21" w:rsidRPr="00582991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Heeft iedereen het gesnapt?</w:t>
            </w:r>
          </w:p>
        </w:tc>
        <w:tc>
          <w:tcPr>
            <w:tcW w:w="264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8046D7" w:rsidRPr="00892FC4" w:rsidRDefault="00FB7C21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5</w:t>
            </w:r>
          </w:p>
        </w:tc>
        <w:tc>
          <w:tcPr>
            <w:tcW w:w="987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892FC4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4A6D44" w:rsidRPr="00892FC4" w:rsidRDefault="004A6D44" w:rsidP="00582728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 xml:space="preserve"> </w:t>
      </w:r>
    </w:p>
    <w:sectPr w:rsidR="004A6D44" w:rsidRPr="00892FC4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1A6"/>
    <w:multiLevelType w:val="hybridMultilevel"/>
    <w:tmpl w:val="A394DF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0B5274"/>
    <w:rsid w:val="000B5F7F"/>
    <w:rsid w:val="00164635"/>
    <w:rsid w:val="001B05A2"/>
    <w:rsid w:val="001B2326"/>
    <w:rsid w:val="001B609D"/>
    <w:rsid w:val="00205C58"/>
    <w:rsid w:val="00313195"/>
    <w:rsid w:val="003358BC"/>
    <w:rsid w:val="00423656"/>
    <w:rsid w:val="004A6D44"/>
    <w:rsid w:val="004B68EF"/>
    <w:rsid w:val="00582728"/>
    <w:rsid w:val="00582991"/>
    <w:rsid w:val="008046D7"/>
    <w:rsid w:val="00840A5F"/>
    <w:rsid w:val="00892FC4"/>
    <w:rsid w:val="008A7270"/>
    <w:rsid w:val="008D32ED"/>
    <w:rsid w:val="008E7BDB"/>
    <w:rsid w:val="008F1FEC"/>
    <w:rsid w:val="008F3B6B"/>
    <w:rsid w:val="009663ED"/>
    <w:rsid w:val="00976605"/>
    <w:rsid w:val="00A128AB"/>
    <w:rsid w:val="00A311E6"/>
    <w:rsid w:val="00AF11B6"/>
    <w:rsid w:val="00B1692B"/>
    <w:rsid w:val="00B3482A"/>
    <w:rsid w:val="00B6293A"/>
    <w:rsid w:val="00B85ABF"/>
    <w:rsid w:val="00BD49F7"/>
    <w:rsid w:val="00C36B5F"/>
    <w:rsid w:val="00CC3626"/>
    <w:rsid w:val="00D17D4D"/>
    <w:rsid w:val="00ED4576"/>
    <w:rsid w:val="00F35FD9"/>
    <w:rsid w:val="00FA4D37"/>
    <w:rsid w:val="00FB7C21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semiHidden/>
    <w:unhideWhenUsed/>
    <w:rsid w:val="004B6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BCAB-A90F-4A86-AE5E-89A9D896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2019-06-04T17:22:00Z</dcterms:created>
  <dcterms:modified xsi:type="dcterms:W3CDTF">2019-06-04T17:22:00Z</dcterms:modified>
</cp:coreProperties>
</file>