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00"/>
        <w:gridCol w:w="2688"/>
        <w:gridCol w:w="1355"/>
        <w:gridCol w:w="1337"/>
        <w:gridCol w:w="1354"/>
        <w:gridCol w:w="1338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8</w:t>
            </w:r>
          </w:p>
        </w:tc>
      </w:tr>
      <w:tr w:rsidR="008E7BDB" w:rsidRPr="00582728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582728" w:rsidP="0016463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fox </w:t>
            </w:r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FD533E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582728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FD533E" w:rsidRDefault="00487A59" w:rsidP="00FD533E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Talkingstick maken</w:t>
            </w:r>
          </w:p>
        </w:tc>
      </w:tr>
    </w:tbl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72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487A59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5C58" w:rsidRPr="00582991" w:rsidRDefault="00F35FD9" w:rsidP="00FA4D3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487A59"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einde van de les hebben de leerlingen een goed begin gemaakt met het maken van de talkingstick.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205C5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5C5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5C5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487A59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F35FD9" w:rsidRDefault="000B527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487A59" w:rsidRDefault="00487A5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Vorige week hebben de leerlingen uitleg gehad over de opdracht. </w:t>
            </w:r>
          </w:p>
          <w:p w:rsidR="00487A59" w:rsidRPr="00582991" w:rsidRDefault="00487A5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verwacht daarom ook dat de leerlingen snel aan het werk kunnen.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F35FD9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487A59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D533E" w:rsidRDefault="00487A59" w:rsidP="00487A59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student </w:t>
            </w:r>
            <w:r w:rsidRPr="00487A59">
              <w:rPr>
                <w:rFonts w:ascii="Arial" w:hAnsi="Arial" w:cs="Arial"/>
                <w:sz w:val="18"/>
                <w:szCs w:val="18"/>
                <w:lang w:val="nl-NL"/>
              </w:rPr>
              <w:t>zorgt voor een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487A59">
              <w:rPr>
                <w:rFonts w:ascii="Arial" w:hAnsi="Arial" w:cs="Arial"/>
                <w:sz w:val="18"/>
                <w:szCs w:val="18"/>
                <w:lang w:val="nl-NL"/>
              </w:rPr>
              <w:t>overzichtelijke sfeer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.</w:t>
            </w:r>
          </w:p>
          <w:p w:rsidR="00487A59" w:rsidRDefault="00487A59" w:rsidP="00487A59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87A59" w:rsidRPr="00582991" w:rsidRDefault="00260F9D" w:rsidP="00487A59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Door alle materialen van te voren klaar te leggen komt er geen onnodige onrust tijdens de les.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779"/>
        <w:gridCol w:w="1840"/>
        <w:gridCol w:w="569"/>
        <w:gridCol w:w="2126"/>
      </w:tblGrid>
      <w:tr w:rsidR="00FD533E" w:rsidRPr="00582991" w:rsidTr="00FD533E">
        <w:trPr>
          <w:cantSplit/>
        </w:trPr>
        <w:tc>
          <w:tcPr>
            <w:tcW w:w="401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FD533E" w:rsidRPr="00582991" w:rsidTr="00FD533E">
        <w:trPr>
          <w:cantSplit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Tijd</w:t>
            </w:r>
          </w:p>
        </w:tc>
        <w:tc>
          <w:tcPr>
            <w:tcW w:w="987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FD533E" w:rsidRPr="000B5274" w:rsidTr="00FD533E">
        <w:trPr>
          <w:cantSplit/>
          <w:trHeight w:val="2835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290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68EF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260F9D">
              <w:rPr>
                <w:rFonts w:ascii="Arial" w:hAnsi="Arial" w:cs="Arial"/>
                <w:sz w:val="18"/>
                <w:szCs w:val="18"/>
                <w:lang w:val="nl-NL"/>
              </w:rPr>
              <w:t>We herhalen nog even het volgende:</w:t>
            </w:r>
          </w:p>
          <w:p w:rsidR="00260F9D" w:rsidRDefault="00260F9D" w:rsidP="00260F9D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gaan we maken?</w:t>
            </w:r>
          </w:p>
          <w:p w:rsidR="00260F9D" w:rsidRDefault="00260F9D" w:rsidP="00260F9D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Waar dient een talkingstick voor?</w:t>
            </w:r>
          </w:p>
          <w:p w:rsidR="00260F9D" w:rsidRDefault="00260F9D" w:rsidP="00260F9D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er iemand spullen van huis meegenomen?</w:t>
            </w:r>
          </w:p>
          <w:p w:rsidR="00260F9D" w:rsidRDefault="00260F9D" w:rsidP="00260F9D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iedereen een tak/stok?</w:t>
            </w:r>
          </w:p>
          <w:p w:rsidR="00467F40" w:rsidRPr="00582991" w:rsidRDefault="00467F40" w:rsidP="00467F40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je geen tak hebt dan krijg je extra werk en moet je het in je eigen tijd afmaken. </w:t>
            </w:r>
          </w:p>
        </w:tc>
        <w:tc>
          <w:tcPr>
            <w:tcW w:w="854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467F40">
              <w:rPr>
                <w:rFonts w:ascii="Arial" w:hAnsi="Arial" w:cs="Arial"/>
                <w:sz w:val="18"/>
                <w:szCs w:val="18"/>
                <w:lang w:val="nl-NL"/>
              </w:rPr>
              <w:t>Eigen talkingstick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Informatie verzamelen: waarvoor dient een talkingstick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Eventueel extra werk</w:t>
            </w:r>
          </w:p>
          <w:p w:rsidR="00467F40" w:rsidRPr="00582991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D533E" w:rsidRPr="00423656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7</w:t>
            </w:r>
          </w:p>
        </w:tc>
        <w:tc>
          <w:tcPr>
            <w:tcW w:w="987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0B5274" w:rsidTr="00FD533E">
        <w:trPr>
          <w:cantSplit/>
        </w:trPr>
        <w:tc>
          <w:tcPr>
            <w:tcW w:w="4013" w:type="pct"/>
            <w:gridSpan w:val="4"/>
            <w:tcBorders>
              <w:left w:val="nil"/>
              <w:right w:val="nil"/>
            </w:tcBorders>
            <w:vAlign w:val="center"/>
          </w:tcPr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423656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987" w:type="pct"/>
            <w:tcBorders>
              <w:left w:val="nil"/>
              <w:right w:val="nil"/>
            </w:tcBorders>
          </w:tcPr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0B5274" w:rsidTr="00FD533E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260F9D" w:rsidTr="00FD533E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heb verschillende kleuren wol. </w:t>
            </w:r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Ook heb ik kralen en draadjes. Op het bord heb ik zo allerlei voorbeelden. Deze mag je als inspiratie gebruiken maar je mag natuurlijk helemaal zelf je ontwerp bepalen. </w:t>
            </w:r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heb zelf mijn talkingstick helemaal ingepakt met wol. Zoals je op sommige voorbeelden kunt zien hebben ze ook verf gebruikt of zijn ze halverwege gestopt met wol of kralen. </w:t>
            </w:r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Alle materialen die op de tafel staan mag je gebruiken. Wees helemaal vrij in je ontwerp.</w:t>
            </w:r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60F9D" w:rsidRPr="00582991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Jullie krijgen deze les om zover mogelijk te komen en de volgende les maken we het af. 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Wol 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Verf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Kralen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Takken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Voorbeelden digibord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Stiften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67F40" w:rsidRPr="00582991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Actief rondlopen, hebben t en k ook deze opdracht gesnapt en komen ze tot werken?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B68EF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8046D7" w:rsidRPr="004B68EF" w:rsidRDefault="008046D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046D7" w:rsidRPr="004B68EF" w:rsidRDefault="009C60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260F9D" w:rsidTr="00FD533E">
        <w:trPr>
          <w:cantSplit/>
        </w:trPr>
        <w:tc>
          <w:tcPr>
            <w:tcW w:w="4013" w:type="pct"/>
            <w:gridSpan w:val="4"/>
            <w:tcBorders>
              <w:left w:val="nil"/>
              <w:right w:val="nil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892FC4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987" w:type="pct"/>
            <w:tcBorders>
              <w:left w:val="nil"/>
              <w:right w:val="nil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D17D4D" w:rsidRPr="00260F9D" w:rsidTr="00FD533E">
        <w:trPr>
          <w:cantSplit/>
          <w:trHeight w:val="70"/>
        </w:trPr>
        <w:tc>
          <w:tcPr>
            <w:tcW w:w="1605" w:type="pct"/>
            <w:vAlign w:val="center"/>
          </w:tcPr>
          <w:p w:rsidR="00D17D4D" w:rsidRPr="00582991" w:rsidRDefault="00D17D4D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1290" w:type="pct"/>
            <w:vAlign w:val="center"/>
          </w:tcPr>
          <w:p w:rsidR="00D17D4D" w:rsidRPr="00582991" w:rsidRDefault="00D17D4D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854" w:type="pct"/>
            <w:vAlign w:val="center"/>
          </w:tcPr>
          <w:p w:rsidR="00D17D4D" w:rsidRPr="00582991" w:rsidRDefault="00D17D4D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</w:tcPr>
          <w:p w:rsidR="00D17D4D" w:rsidRPr="00582991" w:rsidRDefault="00D17D4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</w:tcPr>
          <w:p w:rsidR="00D17D4D" w:rsidRPr="00582991" w:rsidRDefault="00D17D4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260F9D" w:rsidTr="00FD533E">
        <w:trPr>
          <w:cantSplit/>
          <w:trHeight w:val="70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487A59" w:rsidTr="00FD533E">
        <w:trPr>
          <w:cantSplit/>
          <w:trHeight w:val="2835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290" w:type="pct"/>
          </w:tcPr>
          <w:p w:rsidR="00205C58" w:rsidRDefault="00205C58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Ik wil alle spullen weer netjes terug op de tafel. Alle stokken wil ik achter in de klas. Voor iedereen ligt daar een post-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met je naam erop, hier kun je je stok neerleggen zodat we het volgende week niet kwijt zijn. </w:t>
            </w:r>
          </w:p>
          <w:p w:rsidR="00260F9D" w:rsidRDefault="00260F9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60F9D" w:rsidRDefault="00467F40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Afsluiting van de dag.</w:t>
            </w:r>
          </w:p>
          <w:p w:rsidR="00467F40" w:rsidRDefault="00467F40" w:rsidP="00467F40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Musical oefenen</w:t>
            </w:r>
          </w:p>
          <w:p w:rsidR="00467F40" w:rsidRDefault="00467F40" w:rsidP="00467F40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Taken uitvoeren</w:t>
            </w:r>
          </w:p>
          <w:p w:rsidR="00467F40" w:rsidRPr="00582991" w:rsidRDefault="00467F40" w:rsidP="00467F40">
            <w:pPr>
              <w:pStyle w:val="Normaalweb"/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Taakbrief in de gaten houden</w:t>
            </w:r>
          </w:p>
        </w:tc>
        <w:tc>
          <w:tcPr>
            <w:tcW w:w="854" w:type="pct"/>
          </w:tcPr>
          <w:p w:rsidR="00FA4D37" w:rsidRPr="00582991" w:rsidRDefault="008046D7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0B5274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Post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its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klaarleggen</w:t>
            </w:r>
          </w:p>
          <w:p w:rsidR="00467F40" w:rsidRDefault="00467F4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Opruimen, alles terug op de plek</w:t>
            </w:r>
            <w:r w:rsidR="009C60F2">
              <w:rPr>
                <w:rFonts w:ascii="Arial" w:hAnsi="Arial" w:cs="Arial"/>
                <w:sz w:val="18"/>
                <w:szCs w:val="18"/>
                <w:lang w:val="nl-NL"/>
              </w:rPr>
              <w:t xml:space="preserve"> op de tafel</w:t>
            </w:r>
          </w:p>
          <w:p w:rsidR="009C60F2" w:rsidRDefault="009C60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9C60F2" w:rsidRPr="00582991" w:rsidRDefault="009C60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046D7" w:rsidRPr="00892FC4" w:rsidRDefault="009C60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8</w:t>
            </w:r>
            <w:bookmarkStart w:id="1" w:name="_GoBack"/>
            <w:bookmarkEnd w:id="1"/>
          </w:p>
        </w:tc>
        <w:tc>
          <w:tcPr>
            <w:tcW w:w="987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892FC4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4A6D44" w:rsidRPr="00892FC4" w:rsidRDefault="004A6D44" w:rsidP="00582728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lastRenderedPageBreak/>
        <w:t xml:space="preserve"> </w:t>
      </w:r>
    </w:p>
    <w:sectPr w:rsidR="004A6D44" w:rsidRPr="00892FC4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1A6"/>
    <w:multiLevelType w:val="hybridMultilevel"/>
    <w:tmpl w:val="A394DF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0B5274"/>
    <w:rsid w:val="000B5F7F"/>
    <w:rsid w:val="00164635"/>
    <w:rsid w:val="001B05A2"/>
    <w:rsid w:val="001B2326"/>
    <w:rsid w:val="001B609D"/>
    <w:rsid w:val="00205C58"/>
    <w:rsid w:val="00260F9D"/>
    <w:rsid w:val="00313195"/>
    <w:rsid w:val="003358BC"/>
    <w:rsid w:val="00423656"/>
    <w:rsid w:val="00467F40"/>
    <w:rsid w:val="00487A59"/>
    <w:rsid w:val="004A6D44"/>
    <w:rsid w:val="004B68EF"/>
    <w:rsid w:val="00582728"/>
    <w:rsid w:val="00582991"/>
    <w:rsid w:val="008046D7"/>
    <w:rsid w:val="00840A5F"/>
    <w:rsid w:val="00892FC4"/>
    <w:rsid w:val="008A7270"/>
    <w:rsid w:val="008D32ED"/>
    <w:rsid w:val="008E7BDB"/>
    <w:rsid w:val="008F1FEC"/>
    <w:rsid w:val="008F3B6B"/>
    <w:rsid w:val="009663ED"/>
    <w:rsid w:val="00976605"/>
    <w:rsid w:val="009C60F2"/>
    <w:rsid w:val="00A128AB"/>
    <w:rsid w:val="00A311E6"/>
    <w:rsid w:val="00AF11B6"/>
    <w:rsid w:val="00B3482A"/>
    <w:rsid w:val="00B6293A"/>
    <w:rsid w:val="00B85ABF"/>
    <w:rsid w:val="00BD49F7"/>
    <w:rsid w:val="00C36B5F"/>
    <w:rsid w:val="00CC3626"/>
    <w:rsid w:val="00D17D4D"/>
    <w:rsid w:val="00ED4576"/>
    <w:rsid w:val="00F35FD9"/>
    <w:rsid w:val="00FA4D37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semiHidden/>
    <w:unhideWhenUsed/>
    <w:rsid w:val="004B6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40BE-5811-461F-8F11-69B469E2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2019-05-09T19:35:00Z</dcterms:created>
  <dcterms:modified xsi:type="dcterms:W3CDTF">2019-05-09T19:35:00Z</dcterms:modified>
</cp:coreProperties>
</file>