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8"/>
        <w:gridCol w:w="2688"/>
        <w:gridCol w:w="1354"/>
        <w:gridCol w:w="1343"/>
        <w:gridCol w:w="1353"/>
        <w:gridCol w:w="1336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7D2BA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7D2BA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7D2BA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-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7D2BA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7D2BA0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7D2BA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7D2BA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8-11-18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7D2BA0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D2BA0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7D2BA0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7D2BA0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0" w:rsidRPr="007D2BA0" w:rsidRDefault="007D2BA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7D2BA0" w:rsidRDefault="007D2BA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Gedichten voordragen</w:t>
            </w:r>
          </w:p>
          <w:p w:rsidR="008E7BDB" w:rsidRPr="007D2BA0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7D2BA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D2BA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D2BA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7D2BA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7D2BA0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7D2BA0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7D2BA0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7D2BA0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D2BA0" w:rsidRPr="00582991" w:rsidRDefault="007D2BA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einde van de les kunnen de leerling hun eigen gemaakte gedicht voordragen.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7D2BA0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D2BA0" w:rsidRPr="00582991" w:rsidRDefault="007D2BA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leerlingen hebben de vorige les een eigen gedicht geschreven.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7D2BA0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D2BA0" w:rsidRDefault="007D2BA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Een goede lesafsluiting. </w:t>
            </w:r>
          </w:p>
          <w:p w:rsidR="007D2BA0" w:rsidRPr="00582991" w:rsidRDefault="007D2BA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Positief commentaar geven.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4236"/>
        <w:gridCol w:w="2684"/>
        <w:gridCol w:w="394"/>
      </w:tblGrid>
      <w:tr w:rsidR="008E7BDB" w:rsidRPr="0058299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</w:tr>
      <w:tr w:rsidR="00ED4576" w:rsidRPr="00582991" w:rsidTr="008D32ED">
        <w:trPr>
          <w:cantSplit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96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D2BA0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 bespreken kort wat we de vorige les hebben gedaan. En iedereen krijgt zijn/haar gedicht terug.</w:t>
            </w:r>
          </w:p>
          <w:p w:rsidR="007D2BA0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D2BA0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bespreken de instapkaart gezamenlijk en luisteren daarna naar de fragmenten van Demi,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Nanja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Yordi. </w:t>
            </w:r>
          </w:p>
          <w:p w:rsidR="007D2BA0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D2BA0" w:rsidRPr="00582991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bespreken kort opdracht 1 gezamenlijk. </w:t>
            </w:r>
          </w:p>
        </w:tc>
        <w:tc>
          <w:tcPr>
            <w:tcW w:w="124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D2BA0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Les op het digibord klaar zetten</w:t>
            </w:r>
          </w:p>
          <w:p w:rsidR="007D2BA0" w:rsidRPr="00582991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Gedichten uitdelen door de uitdelers.</w:t>
            </w: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BDB" w:rsidRPr="00582991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</w:tr>
      <w:tr w:rsidR="00ED4576" w:rsidRPr="00582991" w:rsidTr="008D32ED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7932A6" w:rsidTr="00A311E6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966" w:type="pct"/>
            <w:tcBorders>
              <w:bottom w:val="single" w:sz="4" w:space="0" w:color="auto"/>
            </w:tcBorders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7D2BA0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gaan gezamenlijk naar de gymzaal. </w:t>
            </w:r>
          </w:p>
          <w:p w:rsidR="007D2BA0" w:rsidRDefault="007D2BA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Ze krijgen van mij een nummer</w:t>
            </w:r>
            <w:r w:rsidR="007932A6">
              <w:rPr>
                <w:rFonts w:ascii="Arial" w:hAnsi="Arial" w:cs="Arial"/>
                <w:sz w:val="18"/>
                <w:szCs w:val="18"/>
                <w:lang w:val="nl-NL"/>
              </w:rPr>
              <w:t xml:space="preserve"> en dan noem ik willekeurig welke nummers er met elkaar moeten.</w:t>
            </w: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In tweetallen gaan ze een plek zoeken, zittend tegenover elkaar gaan ze hun gedicht voordragen. </w:t>
            </w: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 beginnen met een grappige ronde. Ik zeg bijv. lees je gedicht heel hard voor. Of lees je gedicht super snel enz.</w:t>
            </w: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Na 4 verschillende oefeningen weten ze nu de verschillen.</w:t>
            </w: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Ze gaan nu hun gedicht voorlezen op een manier die zij denken dat goed is. </w:t>
            </w: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Daarna gaan we in een grote kring en gaan ze een voor een hun gedicht voorlezen.</w:t>
            </w:r>
            <w:proofErr w:type="gramEnd"/>
          </w:p>
          <w:p w:rsidR="007932A6" w:rsidRPr="00582991" w:rsidRDefault="007932A6" w:rsidP="007932A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Tweetallen van tevoren even opschrijven. 1 met 4, 2 met 9 enz. </w:t>
            </w: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Rondlopen en actief luisteren. </w:t>
            </w: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Spel compleet stilleggen om vervolgens een kring te maken. </w:t>
            </w:r>
          </w:p>
          <w:p w:rsidR="00C0680A" w:rsidRDefault="00C0680A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C0680A" w:rsidRPr="00582991" w:rsidRDefault="00C0680A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Duidelijk maken hoe je ergens op mag reageren en af en toe kun je beter gewoon goed luisteren. </w:t>
            </w:r>
            <w:bookmarkStart w:id="1" w:name="_GoBack"/>
            <w:bookmarkEnd w:id="1"/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7932A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  <w:tr w:rsidR="00C36B5F" w:rsidRPr="007932A6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C36B5F" w:rsidRPr="00582991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C36B5F" w:rsidRPr="007932A6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</w:tr>
      <w:tr w:rsidR="00ED4576" w:rsidRPr="007932A6" w:rsidTr="008D32ED">
        <w:trPr>
          <w:cantSplit/>
          <w:trHeight w:val="70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CC362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controleer je of de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 leerlingen </w:t>
            </w: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de doelen van de les hebben bereikt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? 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96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Default="007932A6" w:rsidP="007932A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ga op het einde ook een gedicht voorlezen. Aan de hand van dit gedicht bespreken we de luisterhulp. </w:t>
            </w:r>
          </w:p>
          <w:p w:rsidR="007932A6" w:rsidRDefault="007932A6" w:rsidP="007932A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Pr="00582991" w:rsidRDefault="007932A6" w:rsidP="007932A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heb je nu geleerd van deze les?</w:t>
            </w:r>
          </w:p>
        </w:tc>
        <w:tc>
          <w:tcPr>
            <w:tcW w:w="124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7932A6" w:rsidRPr="00582991" w:rsidRDefault="007932A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Luisterhulp meenemen naar de gymzaal</w:t>
            </w: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582991"/>
    <w:rsid w:val="007932A6"/>
    <w:rsid w:val="007D2BA0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0680A"/>
    <w:rsid w:val="00C36B5F"/>
    <w:rsid w:val="00CC3626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2018-11-08T18:07:00Z</dcterms:created>
  <dcterms:modified xsi:type="dcterms:W3CDTF">2018-11-08T18:07:00Z</dcterms:modified>
</cp:coreProperties>
</file>