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345" w:rsidRDefault="009F7292">
      <w:r>
        <w:t>Leerdoel periode 4</w:t>
      </w:r>
    </w:p>
    <w:p w:rsidR="009F7292" w:rsidRDefault="009F7292">
      <w:r>
        <w:t xml:space="preserve">De student </w:t>
      </w:r>
      <w:r>
        <w:t>houdt bij leeractiviteiten rekening met de beginsituatie</w:t>
      </w:r>
      <w:r>
        <w:t>.</w:t>
      </w:r>
    </w:p>
    <w:p w:rsidR="009F7292" w:rsidRDefault="009F7292">
      <w:r w:rsidRPr="009F7292">
        <w:rPr>
          <w:b/>
        </w:rPr>
        <w:t>S</w:t>
      </w:r>
      <w:r>
        <w:t xml:space="preserve">pecifiek: Bij elke les/activiteit moet je de beginsituatie van de leerlingen bepalen. Door deze te bepalen moet je in gesprek met je stagebegeleider en raad plegen in de methode. Deze periode wil ik oefenen met het zelf bepalen van de beginsituatie. </w:t>
      </w:r>
    </w:p>
    <w:p w:rsidR="009F7292" w:rsidRDefault="009F7292">
      <w:r w:rsidRPr="009F7292">
        <w:rPr>
          <w:b/>
        </w:rPr>
        <w:t>M</w:t>
      </w:r>
      <w:r>
        <w:t xml:space="preserve">eetbaar: Hoe ga ik dit oefenen? Door de beginsituatie zeer specifiek te maken en deze te betrekken op dingen </w:t>
      </w:r>
      <w:proofErr w:type="gramStart"/>
      <w:r>
        <w:t>waarvan</w:t>
      </w:r>
      <w:proofErr w:type="gramEnd"/>
      <w:r>
        <w:t xml:space="preserve"> ik zeker weet dat ze zo zijn. Ik ken de leerlingen nu redelijk goed en weet wat de meesten kennen en kunnen. Hierdoor kan ik de beginsituatie daarop aanpassen. Dit kan ik controleren door dat mijn stagebegeleider goedkeuring geeft op mijn beginsituatie in mijn lesvoorbereidingen. </w:t>
      </w:r>
    </w:p>
    <w:p w:rsidR="009F7292" w:rsidRDefault="009F7292">
      <w:r>
        <w:rPr>
          <w:b/>
        </w:rPr>
        <w:t>A</w:t>
      </w:r>
      <w:r>
        <w:t xml:space="preserve">cceptabel: Ik wil dit doel bereiken omdat ik uiteindelijk dit zelf moet gaan doen. Door in het begin vaak te vragen kom je erachter dat je de kinderen qua leren vaak minder goed kent dan je denkt. </w:t>
      </w:r>
      <w:r w:rsidR="00C97F6C">
        <w:t xml:space="preserve">Door de lat van je beginsituatie iets minder hoor te leggen kan je deze alsnog heel concreet maken. Dit doe ik door dingen te gebruiken die ik wel weet. </w:t>
      </w:r>
    </w:p>
    <w:p w:rsidR="00C97F6C" w:rsidRDefault="00C97F6C">
      <w:r>
        <w:rPr>
          <w:b/>
        </w:rPr>
        <w:t>R</w:t>
      </w:r>
      <w:r>
        <w:t xml:space="preserve">ealistisch: Dit doel is zeker realistisch, ik ben hier ook al het hele jaar mee aan het oefenen. Maar meer in de zin van hoe vind ik de beginsituatie en hoe formuleer ik deze. Nu ik daar grote stappen in heb gemaakt kan ik verder met het maken van mijn eigen beginsituatie. </w:t>
      </w:r>
    </w:p>
    <w:p w:rsidR="00C97F6C" w:rsidRPr="00C97F6C" w:rsidRDefault="00C97F6C">
      <w:r>
        <w:rPr>
          <w:b/>
        </w:rPr>
        <w:t>T</w:t>
      </w:r>
      <w:r>
        <w:t xml:space="preserve">ijdgebonden: Aan het einde van periode 4 wil ik dit doel deels behaald hebben. Het hoeft niet geperfectioneerd te zijn maar ik wil wel aan kunnen tonen dat ik sprongen heb gemaakt. Dit kan ik aantonen door verschillende lesformulieren met feedback naast elkaar te leggen. </w:t>
      </w:r>
      <w:bookmarkStart w:id="0" w:name="_GoBack"/>
      <w:bookmarkEnd w:id="0"/>
    </w:p>
    <w:p w:rsidR="009F7292" w:rsidRDefault="009F7292"/>
    <w:sectPr w:rsidR="009F7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92"/>
    <w:rsid w:val="00322AE0"/>
    <w:rsid w:val="00335D19"/>
    <w:rsid w:val="009F7292"/>
    <w:rsid w:val="00C97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74E1C-ECD3-43B1-AA96-410055AA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252</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2019-05-14T09:57:00Z</dcterms:created>
  <dcterms:modified xsi:type="dcterms:W3CDTF">2019-05-14T10:10:00Z</dcterms:modified>
</cp:coreProperties>
</file>