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317" w:rsidRDefault="000E0037" w:rsidP="001A1317">
      <w:r>
        <w:t xml:space="preserve">Dit jaar loop ik stage op basisschool ‘De Veldkamp’. Het eerste halfjaar mag ik stage lopen in de combinatie groep 4/5. </w:t>
      </w:r>
      <w:r w:rsidR="001A1317">
        <w:t xml:space="preserve">Doordat er een </w:t>
      </w:r>
      <w:proofErr w:type="spellStart"/>
      <w:r w:rsidR="001A1317">
        <w:t>lio</w:t>
      </w:r>
      <w:proofErr w:type="spellEnd"/>
      <w:r w:rsidR="001A1317">
        <w:t xml:space="preserve">-er voor groep 4 staat heb ik op de maandag alleen groep 5. Een erg leuke klas met 18 leerlingen. </w:t>
      </w:r>
    </w:p>
    <w:p w:rsidR="001A1317" w:rsidRDefault="001A1317"/>
    <w:p w:rsidR="001A1317" w:rsidRPr="001A1317" w:rsidRDefault="001A1317">
      <w:pPr>
        <w:rPr>
          <w:b/>
          <w:u w:val="single"/>
        </w:rPr>
      </w:pPr>
      <w:proofErr w:type="spellStart"/>
      <w:r w:rsidRPr="001A1317">
        <w:rPr>
          <w:b/>
          <w:u w:val="single"/>
        </w:rPr>
        <w:t>Ipad</w:t>
      </w:r>
      <w:proofErr w:type="spellEnd"/>
      <w:r w:rsidRPr="001A1317">
        <w:rPr>
          <w:b/>
          <w:u w:val="single"/>
        </w:rPr>
        <w:t xml:space="preserve"> onderwijs</w:t>
      </w:r>
    </w:p>
    <w:p w:rsidR="000E0037" w:rsidRDefault="000E0037">
      <w:r>
        <w:t xml:space="preserve">Ik maakte kennis met een compleet nieuwe manier van onderwijs. Ik wist dat het </w:t>
      </w:r>
      <w:proofErr w:type="spellStart"/>
      <w:r>
        <w:t>Ipad</w:t>
      </w:r>
      <w:proofErr w:type="spellEnd"/>
      <w:r>
        <w:t xml:space="preserve"> onderwijs bestond maar de Veldkamp werkt met </w:t>
      </w:r>
      <w:proofErr w:type="spellStart"/>
      <w:r>
        <w:t>Gynzy</w:t>
      </w:r>
      <w:proofErr w:type="spellEnd"/>
      <w:r>
        <w:t xml:space="preserve"> en veel lessen op de </w:t>
      </w:r>
      <w:proofErr w:type="spellStart"/>
      <w:r>
        <w:t>Ipad</w:t>
      </w:r>
      <w:proofErr w:type="spellEnd"/>
      <w:r>
        <w:t>. Hierbij de uitleg op de schoolwebsite:</w:t>
      </w:r>
    </w:p>
    <w:p w:rsidR="000E0037" w:rsidRDefault="000E0037" w:rsidP="000E0037">
      <w:proofErr w:type="spellStart"/>
      <w:r>
        <w:t>Gynzy-kids</w:t>
      </w:r>
      <w:proofErr w:type="spellEnd"/>
    </w:p>
    <w:p w:rsidR="000E0037" w:rsidRDefault="000E0037" w:rsidP="000E0037">
      <w:r>
        <w:t xml:space="preserve">Wij werken in de groepen 4,5 en 6 met de verwerkingssoftware van </w:t>
      </w:r>
      <w:proofErr w:type="spellStart"/>
      <w:r>
        <w:t>Gynzy</w:t>
      </w:r>
      <w:proofErr w:type="spellEnd"/>
      <w:r>
        <w:t xml:space="preserve">. Deze software maakt digitaal en adaptief gepersonaliseerd leren mogelijk op gebied van rekenen, spelling en woordenschat. Door meer variatie in opgaven en vraagstelling, gaat </w:t>
      </w:r>
      <w:proofErr w:type="spellStart"/>
      <w:r>
        <w:t>Gynzy</w:t>
      </w:r>
      <w:proofErr w:type="spellEnd"/>
      <w:r>
        <w:t xml:space="preserve"> veel verder dan een methode. </w:t>
      </w:r>
      <w:r>
        <w:br/>
        <w:t xml:space="preserve">We hebben </w:t>
      </w:r>
      <w:proofErr w:type="gramStart"/>
      <w:r>
        <w:t>ten alle tijde</w:t>
      </w:r>
      <w:proofErr w:type="gramEnd"/>
      <w:r>
        <w:t xml:space="preserve"> inzicht in de prestaties en voortgang van de kinderen. De kinderen krijgen gelijk feedback. Doordat </w:t>
      </w:r>
      <w:proofErr w:type="spellStart"/>
      <w:r>
        <w:t>gynzy-kids</w:t>
      </w:r>
      <w:proofErr w:type="spellEnd"/>
      <w:r>
        <w:t xml:space="preserve"> gepersonaliseerd werkt, maakt iedereen opgaven die bij het niveau van hem of haar past. </w:t>
      </w:r>
      <w:r>
        <w:br/>
        <w:t xml:space="preserve">Wanneer de kinderen de les afhebben, gaan ze verder met opdrachten uit de zogenoemde 'Werelden'. Hier kan het kind verdiepingsopdrachten of herhalingsopdrachten maken die aansluiten bij het doel van de les. </w:t>
      </w:r>
      <w:r>
        <w:br/>
        <w:t xml:space="preserve">Daarnaast beschikt </w:t>
      </w:r>
      <w:proofErr w:type="spellStart"/>
      <w:r>
        <w:t>Gynzy-kids</w:t>
      </w:r>
      <w:proofErr w:type="spellEnd"/>
      <w:r>
        <w:t xml:space="preserve"> over diverse educatieve spelletjes. De kinderen werken allemaal op een </w:t>
      </w:r>
      <w:proofErr w:type="spellStart"/>
      <w:r>
        <w:t>Ipad</w:t>
      </w:r>
      <w:proofErr w:type="spellEnd"/>
      <w:r>
        <w:t xml:space="preserve">. Deze mag iedere dag ook mee naar huis, zodat er thuis ook geoefend kan worden op allerlei apps. We leren de kinderen vanaf de eerste dag hoe ze met hun </w:t>
      </w:r>
      <w:proofErr w:type="spellStart"/>
      <w:r>
        <w:t>Ipad</w:t>
      </w:r>
      <w:proofErr w:type="spellEnd"/>
      <w:r>
        <w:t xml:space="preserve"> om moeten gaan.</w:t>
      </w:r>
    </w:p>
    <w:p w:rsidR="001A1317" w:rsidRDefault="000E0037" w:rsidP="000E0037">
      <w:r>
        <w:t xml:space="preserve">Tot zover het </w:t>
      </w:r>
      <w:proofErr w:type="spellStart"/>
      <w:r>
        <w:t>Ipad</w:t>
      </w:r>
      <w:proofErr w:type="spellEnd"/>
      <w:r>
        <w:t xml:space="preserve"> onderwijs. </w:t>
      </w:r>
    </w:p>
    <w:p w:rsidR="001A1317" w:rsidRPr="001A1317" w:rsidRDefault="001A1317" w:rsidP="000E0037">
      <w:pPr>
        <w:rPr>
          <w:b/>
          <w:u w:val="single"/>
        </w:rPr>
      </w:pPr>
      <w:r w:rsidRPr="001A1317">
        <w:rPr>
          <w:b/>
          <w:u w:val="single"/>
        </w:rPr>
        <w:t>Lessen geven</w:t>
      </w:r>
    </w:p>
    <w:p w:rsidR="00C74C09" w:rsidRDefault="00E83CC0" w:rsidP="000E0037">
      <w:r>
        <w:t xml:space="preserve">Ik krijg ontzettend veel mogelijkheden om mijzelf te ontwikkelen. Door een goede samenwerking met mijn begeleider krijg ik veel kansen om les te geven. Omdat ik een eerstejaars ben dacht ze eerst even rustig aan te doen. Na mijn eerste les en een kort gesprek met de directrice hebben we besloten om juist veel dingen te gaan doen. Ik geef nu bijna elke week 1 of meerdere lessen op een dag. Hier leer ik erg veel van en het is fijn dat ik deze ruimte krijg. </w:t>
      </w:r>
      <w:r w:rsidR="00C74C09">
        <w:t xml:space="preserve">Het invullen van een voorbereidingsformulier is af en toe nog lastig, dit omdat ik hier verder nog geen les in heb gekregen en deze hoogst waarschijnlijk ook niet meer zal krijgen. Gelukkig krijg ik hier op stage goede hulp bij. </w:t>
      </w:r>
    </w:p>
    <w:p w:rsidR="001A1317" w:rsidRPr="001A1317" w:rsidRDefault="001A1317" w:rsidP="000E0037">
      <w:pPr>
        <w:rPr>
          <w:b/>
          <w:u w:val="single"/>
        </w:rPr>
      </w:pPr>
      <w:r w:rsidRPr="001A1317">
        <w:rPr>
          <w:b/>
          <w:u w:val="single"/>
        </w:rPr>
        <w:t xml:space="preserve">Stephen </w:t>
      </w:r>
      <w:proofErr w:type="spellStart"/>
      <w:r w:rsidRPr="001A1317">
        <w:rPr>
          <w:b/>
          <w:u w:val="single"/>
        </w:rPr>
        <w:t>Covey</w:t>
      </w:r>
      <w:proofErr w:type="spellEnd"/>
    </w:p>
    <w:p w:rsidR="00C74C09" w:rsidRDefault="00C74C09" w:rsidP="000E0037">
      <w:r>
        <w:rPr>
          <w:noProof/>
          <w:lang w:eastAsia="nl-NL"/>
        </w:rPr>
        <w:drawing>
          <wp:anchor distT="0" distB="0" distL="114300" distR="114300" simplePos="0" relativeHeight="251658240" behindDoc="1" locked="0" layoutInCell="1" allowOverlap="1">
            <wp:simplePos x="0" y="0"/>
            <wp:positionH relativeFrom="column">
              <wp:posOffset>2776855</wp:posOffset>
            </wp:positionH>
            <wp:positionV relativeFrom="paragraph">
              <wp:posOffset>490855</wp:posOffset>
            </wp:positionV>
            <wp:extent cx="1332865" cy="1698625"/>
            <wp:effectExtent l="0" t="0" r="635" b="0"/>
            <wp:wrapNone/>
            <wp:docPr id="1" name="Afbeelding 1" descr="Afbeeldingsresultaat voor de 7 gewoonten van co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e 7 gewoonten van cove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2865" cy="1698625"/>
                    </a:xfrm>
                    <a:prstGeom prst="rect">
                      <a:avLst/>
                    </a:prstGeom>
                    <a:noFill/>
                    <a:ln>
                      <a:noFill/>
                    </a:ln>
                  </pic:spPr>
                </pic:pic>
              </a:graphicData>
            </a:graphic>
          </wp:anchor>
        </w:drawing>
      </w:r>
      <w:r>
        <w:t xml:space="preserve">De Veldkamp werkt vanuit de 7 gewoontes van Stephen </w:t>
      </w:r>
      <w:proofErr w:type="spellStart"/>
      <w:r>
        <w:t>Covey</w:t>
      </w:r>
      <w:proofErr w:type="spellEnd"/>
      <w:r>
        <w:t xml:space="preserve">. Dit is voor mij een nieuwe methode, en dat maakt het zeker interessant. Ik heb het boek van ‘happy </w:t>
      </w:r>
      <w:proofErr w:type="spellStart"/>
      <w:r>
        <w:t>kids</w:t>
      </w:r>
      <w:proofErr w:type="spellEnd"/>
      <w:r>
        <w:t>’ in huis, dit is een makkelijke manier om de 7 gewoontes te begrijpen.</w:t>
      </w:r>
      <w:r w:rsidRPr="00C74C09">
        <w:t xml:space="preserve"> </w:t>
      </w:r>
    </w:p>
    <w:p w:rsidR="00C74C09" w:rsidRPr="00C74C09" w:rsidRDefault="00C74C09" w:rsidP="00C74C09"/>
    <w:p w:rsidR="00C74C09" w:rsidRPr="00C74C09" w:rsidRDefault="00C74C09" w:rsidP="00C74C09"/>
    <w:p w:rsidR="00C74C09" w:rsidRPr="00C74C09" w:rsidRDefault="00C74C09" w:rsidP="00C74C09"/>
    <w:p w:rsidR="00C74C09" w:rsidRPr="00C74C09" w:rsidRDefault="00C74C09" w:rsidP="00C74C09"/>
    <w:p w:rsidR="00C74C09" w:rsidRPr="00C74C09" w:rsidRDefault="00C74C09" w:rsidP="00C74C09"/>
    <w:p w:rsidR="00C74C09" w:rsidRPr="00C74C09" w:rsidRDefault="00C74C09" w:rsidP="00C74C09"/>
    <w:p w:rsidR="00C74C09" w:rsidRDefault="00C74C09" w:rsidP="00C74C09"/>
    <w:p w:rsidR="00C74C09" w:rsidRPr="001A1317" w:rsidRDefault="001A1317" w:rsidP="00C74C09">
      <w:pPr>
        <w:rPr>
          <w:b/>
          <w:u w:val="single"/>
        </w:rPr>
      </w:pPr>
      <w:proofErr w:type="spellStart"/>
      <w:r>
        <w:rPr>
          <w:b/>
          <w:u w:val="single"/>
        </w:rPr>
        <w:t>Leiderschaprollen</w:t>
      </w:r>
      <w:proofErr w:type="spellEnd"/>
      <w:r>
        <w:rPr>
          <w:b/>
          <w:u w:val="single"/>
        </w:rPr>
        <w:t xml:space="preserve"> </w:t>
      </w:r>
    </w:p>
    <w:p w:rsidR="00C74C09" w:rsidRDefault="00C74C09" w:rsidP="00C74C09">
      <w:r>
        <w:t xml:space="preserve">De leerlingen van de Veldkamp hebben allemaal een taak als leider. De leiderschapsrollen zijn bijv. </w:t>
      </w:r>
      <w:proofErr w:type="spellStart"/>
      <w:r>
        <w:t>digibordhulp</w:t>
      </w:r>
      <w:proofErr w:type="spellEnd"/>
      <w:r>
        <w:t xml:space="preserve">, vegen, planbord aanpassen of tafels poetsen. Ze kunnen ook solliciteren op een leiderschapsrol binnen de school. Dit gebeurt </w:t>
      </w:r>
      <w:r w:rsidR="001A1317">
        <w:t xml:space="preserve">aan het begin van het schooljaar. </w:t>
      </w:r>
    </w:p>
    <w:p w:rsidR="001A1317" w:rsidRDefault="001A1317" w:rsidP="00C74C09">
      <w:pPr>
        <w:rPr>
          <w:b/>
          <w:u w:val="single"/>
        </w:rPr>
      </w:pPr>
      <w:r>
        <w:rPr>
          <w:b/>
          <w:u w:val="single"/>
        </w:rPr>
        <w:t>Wat wil ik bereiken</w:t>
      </w:r>
    </w:p>
    <w:p w:rsidR="001A1317" w:rsidRDefault="001A1317" w:rsidP="00C74C09">
      <w:r>
        <w:t xml:space="preserve">Ik wil zoveel mogelijk lessen blijven geven. Het gaat nu erg goed en ik heb het idee dat ik erg goed vooruit ga. Het invullen van het formulier moet ik nog goed oefenen en hierop ook veel feedback vragen. </w:t>
      </w:r>
    </w:p>
    <w:p w:rsidR="000733DF" w:rsidRDefault="001A1317" w:rsidP="00C74C09">
      <w:r>
        <w:t xml:space="preserve">Ik moet vanuit school nog een paar opdrachten doen die ik in de herfstvakantie ga uitwerken zodat ik daar mee kan beginnen. Dit zijn een aantal gesprekken voeren met leerlingen en hierbij een veilige leeromgeving </w:t>
      </w:r>
      <w:proofErr w:type="spellStart"/>
      <w:r>
        <w:t>creeeren</w:t>
      </w:r>
      <w:proofErr w:type="spellEnd"/>
      <w:r>
        <w:t>. Ook het observeren</w:t>
      </w:r>
      <w:r w:rsidR="000733DF">
        <w:t xml:space="preserve"> van </w:t>
      </w:r>
      <w:proofErr w:type="spellStart"/>
      <w:r w:rsidR="000733DF">
        <w:t>Bianka</w:t>
      </w:r>
      <w:proofErr w:type="spellEnd"/>
      <w:r w:rsidR="000733DF">
        <w:t xml:space="preserve"> over een veilige leeromgeving zal ik gaan uitvoeren. Verder zal ik het verslag voor school ook in de herfstvakantie voor een groot deel afmaken zodat ik later de opdrachten van stage hierin kan verwerken. </w:t>
      </w:r>
    </w:p>
    <w:p w:rsidR="000733DF" w:rsidRDefault="000733DF" w:rsidP="00C74C09">
      <w:r>
        <w:rPr>
          <w:b/>
          <w:u w:val="single"/>
        </w:rPr>
        <w:t>Mijn portfolio</w:t>
      </w:r>
    </w:p>
    <w:p w:rsidR="000733DF" w:rsidRPr="000733DF" w:rsidRDefault="000733DF" w:rsidP="00C74C09">
      <w:r>
        <w:t xml:space="preserve">Ik heb ervoor gekozen om mijn portfolio in de vorm van een website te maken. </w:t>
      </w:r>
      <w:hyperlink r:id="rId5" w:history="1">
        <w:r w:rsidRPr="003651BF">
          <w:rPr>
            <w:rStyle w:val="Hyperlink"/>
          </w:rPr>
          <w:t>https://portfoliopabo1.jouwweb.nl/</w:t>
        </w:r>
      </w:hyperlink>
      <w:r>
        <w:t xml:space="preserve"> </w:t>
      </w:r>
      <w:bookmarkStart w:id="0" w:name="_GoBack"/>
      <w:bookmarkEnd w:id="0"/>
    </w:p>
    <w:sectPr w:rsidR="000733DF" w:rsidRPr="000733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37"/>
    <w:rsid w:val="000733DF"/>
    <w:rsid w:val="000E0037"/>
    <w:rsid w:val="001A1317"/>
    <w:rsid w:val="00322AE0"/>
    <w:rsid w:val="00335D19"/>
    <w:rsid w:val="008B7981"/>
    <w:rsid w:val="00B02FFB"/>
    <w:rsid w:val="00C74C09"/>
    <w:rsid w:val="00E83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C4A50-A3E4-420F-9189-1D14D7EC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733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foliopabo1.jouwweb.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3053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2</cp:revision>
  <dcterms:created xsi:type="dcterms:W3CDTF">2018-10-23T11:51:00Z</dcterms:created>
  <dcterms:modified xsi:type="dcterms:W3CDTF">2018-10-23T11:51:00Z</dcterms:modified>
</cp:coreProperties>
</file>